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00" w:rsidRDefault="00535C00" w:rsidP="001A4C33">
      <w:pPr>
        <w:jc w:val="center"/>
      </w:pPr>
      <w:r>
        <w:t xml:space="preserve">ANEXO </w:t>
      </w:r>
      <w:r w:rsidR="0004257B">
        <w:t>I</w:t>
      </w:r>
      <w:r>
        <w:t xml:space="preserve"> – MODELO DE IDENTIFICAÇÃO DO ENVELOPE PARA INSCRIÇÃO</w:t>
      </w:r>
    </w:p>
    <w:p w:rsidR="005248A6" w:rsidRDefault="005248A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E7A3F" w:rsidRPr="00CE4E9E" w:rsidTr="003E7A3F">
        <w:tc>
          <w:tcPr>
            <w:tcW w:w="8720" w:type="dxa"/>
          </w:tcPr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  <w:r>
              <w:t>UNIVERSIDADE FEDERAL DE SANTA CATARINA</w:t>
            </w:r>
          </w:p>
          <w:p w:rsidR="003E7A3F" w:rsidRDefault="003E7A3F" w:rsidP="00EC37B4">
            <w:pPr>
              <w:jc w:val="center"/>
            </w:pPr>
            <w:r>
              <w:t>CENTRO DE CIÊNCIAS BIOLÓGICAS</w:t>
            </w:r>
          </w:p>
          <w:p w:rsidR="003E7A3F" w:rsidRDefault="003E7A3F" w:rsidP="00EC37B4">
            <w:pPr>
              <w:jc w:val="center"/>
            </w:pPr>
            <w:r>
              <w:t>SECRETARIA INTEGRADA DE PÓS-GRADUAÇÃO</w:t>
            </w:r>
          </w:p>
          <w:p w:rsidR="0052096D" w:rsidRPr="00526814" w:rsidRDefault="0052096D" w:rsidP="0052096D">
            <w:pPr>
              <w:jc w:val="center"/>
            </w:pPr>
            <w:r w:rsidRPr="00526814">
              <w:t>PROGRAMA DE PÓS-GRADUAÇÃO EM BIOTECNOLOGIA E BIOCIÊNCIAS</w:t>
            </w:r>
          </w:p>
          <w:p w:rsidR="003E7A3F" w:rsidRDefault="003E7A3F" w:rsidP="00EC37B4">
            <w:pPr>
              <w:jc w:val="center"/>
            </w:pPr>
          </w:p>
          <w:p w:rsidR="0052096D" w:rsidRPr="00526814" w:rsidRDefault="00C83909" w:rsidP="0052096D">
            <w:pPr>
              <w:jc w:val="center"/>
            </w:pPr>
            <w:r>
              <w:t>EDITAL PPG</w:t>
            </w:r>
            <w:r w:rsidR="0055007C">
              <w:t>MCF</w:t>
            </w:r>
            <w:r>
              <w:t xml:space="preserve"> Nº 00</w:t>
            </w:r>
            <w:r w:rsidR="00F37C15">
              <w:t>2</w:t>
            </w:r>
            <w:bookmarkStart w:id="0" w:name="_GoBack"/>
            <w:bookmarkEnd w:id="0"/>
            <w:r w:rsidR="00546E5A">
              <w:t>/2017</w:t>
            </w:r>
            <w:r w:rsidR="0052096D" w:rsidRPr="00526814">
              <w:t xml:space="preserve">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  <w:r>
              <w:t xml:space="preserve">DOCUMENTOS PARA INSCRIÇÃO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</w:p>
          <w:p w:rsidR="00230529" w:rsidRPr="00526814" w:rsidRDefault="00230529" w:rsidP="00230529">
            <w:r w:rsidRPr="00526814">
              <w:t xml:space="preserve">CURSO: </w:t>
            </w:r>
            <w:proofErr w:type="gramStart"/>
            <w:r w:rsidRPr="00526814">
              <w:t xml:space="preserve">(       </w:t>
            </w:r>
            <w:proofErr w:type="gramEnd"/>
            <w:r w:rsidRPr="00526814">
              <w:t xml:space="preserve">) MESTRADO                         (       ) DOUTORADO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r>
              <w:t>NOME COMPLETO DO CANDIDATO:</w:t>
            </w:r>
          </w:p>
          <w:p w:rsidR="003E7A3F" w:rsidRDefault="003E7A3F" w:rsidP="00EC37B4"/>
        </w:tc>
      </w:tr>
    </w:tbl>
    <w:p w:rsidR="003E7A3F" w:rsidRDefault="003E7A3F" w:rsidP="003E7A3F">
      <w:pPr>
        <w:spacing w:after="0" w:line="240" w:lineRule="auto"/>
        <w:ind w:left="950" w:right="-21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A3F" w:rsidRDefault="003E7A3F"/>
    <w:sectPr w:rsidR="003E7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00"/>
    <w:rsid w:val="0004257B"/>
    <w:rsid w:val="001A4C33"/>
    <w:rsid w:val="00230529"/>
    <w:rsid w:val="002F6613"/>
    <w:rsid w:val="003762C6"/>
    <w:rsid w:val="003E7A3F"/>
    <w:rsid w:val="0052096D"/>
    <w:rsid w:val="005248A6"/>
    <w:rsid w:val="00535C00"/>
    <w:rsid w:val="00546E5A"/>
    <w:rsid w:val="0055007C"/>
    <w:rsid w:val="00744913"/>
    <w:rsid w:val="00C83909"/>
    <w:rsid w:val="00DD328F"/>
    <w:rsid w:val="00F37C15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DENISE DE FREITAS TAKEUTI</cp:lastModifiedBy>
  <cp:revision>3</cp:revision>
  <dcterms:created xsi:type="dcterms:W3CDTF">2017-10-02T13:23:00Z</dcterms:created>
  <dcterms:modified xsi:type="dcterms:W3CDTF">2017-10-17T13:13:00Z</dcterms:modified>
</cp:coreProperties>
</file>