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7C" w:rsidRPr="00453BD1" w:rsidRDefault="0095267C" w:rsidP="0095267C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ANEXO II</w:t>
      </w:r>
      <w:r w:rsidRPr="00453BD1">
        <w:rPr>
          <w:bCs/>
          <w:color w:val="000000"/>
        </w:rPr>
        <w:t xml:space="preserve"> – MODELO DE IDENTIFICAÇÃO DO ENVELOPE PARA INSCRIÇÃO</w:t>
      </w:r>
    </w:p>
    <w:p w:rsidR="0095267C" w:rsidRPr="00BD2C43" w:rsidRDefault="0095267C" w:rsidP="0095267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5267C" w:rsidRPr="00BD2C43" w:rsidRDefault="0095267C" w:rsidP="0095267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267C" w:rsidRPr="00620764" w:rsidTr="00553677">
        <w:tc>
          <w:tcPr>
            <w:tcW w:w="9778" w:type="dxa"/>
            <w:shd w:val="clear" w:color="auto" w:fill="auto"/>
          </w:tcPr>
          <w:p w:rsidR="0095267C" w:rsidRPr="00D70244" w:rsidRDefault="0095267C" w:rsidP="005536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70244">
              <w:rPr>
                <w:rFonts w:ascii="Calibri" w:eastAsia="Calibri" w:hAnsi="Calibri"/>
                <w:sz w:val="22"/>
                <w:szCs w:val="22"/>
              </w:rPr>
              <w:t>UNIVERSIDADE FEDERAL DE SANTA CATARINA</w:t>
            </w:r>
          </w:p>
          <w:p w:rsidR="0095267C" w:rsidRPr="00D70244" w:rsidRDefault="0095267C" w:rsidP="005536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70244">
              <w:rPr>
                <w:rFonts w:ascii="Calibri" w:eastAsia="Calibri" w:hAnsi="Calibri"/>
                <w:sz w:val="22"/>
                <w:szCs w:val="22"/>
              </w:rPr>
              <w:t>CENTRO DE CIÊNCIAS BIOLÓGICAS</w:t>
            </w:r>
          </w:p>
          <w:p w:rsidR="0095267C" w:rsidRPr="00D70244" w:rsidRDefault="0095267C" w:rsidP="005536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70244">
              <w:rPr>
                <w:rFonts w:ascii="Calibri" w:eastAsia="Calibri" w:hAnsi="Calibri"/>
                <w:sz w:val="22"/>
                <w:szCs w:val="22"/>
              </w:rPr>
              <w:t>SECRETARIA INTEGRADA DE PÓS-GRADUAÇÃO</w:t>
            </w:r>
          </w:p>
          <w:p w:rsidR="0095267C" w:rsidRPr="00D70244" w:rsidRDefault="0095267C" w:rsidP="005536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70244">
              <w:rPr>
                <w:rFonts w:ascii="Calibri" w:eastAsia="Calibri" w:hAnsi="Calibri"/>
                <w:sz w:val="22"/>
                <w:szCs w:val="22"/>
              </w:rPr>
              <w:t xml:space="preserve">PROGRAMA DE PÓS-GRADUAÇÃO </w:t>
            </w:r>
            <w:r w:rsidRPr="00D70244">
              <w:rPr>
                <w:rFonts w:ascii="Calibri" w:hAnsi="Calibri"/>
                <w:sz w:val="22"/>
                <w:szCs w:val="22"/>
              </w:rPr>
              <w:t>MULTICÊNTRICO EM CIÊNCIAS FISIOLÓGICAS</w:t>
            </w:r>
          </w:p>
          <w:p w:rsidR="0095267C" w:rsidRPr="00526814" w:rsidRDefault="0095267C" w:rsidP="005536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95267C" w:rsidRPr="00526814" w:rsidRDefault="0095267C" w:rsidP="005536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EDITAL </w:t>
            </w:r>
            <w:r>
              <w:rPr>
                <w:rFonts w:ascii="Calibri" w:eastAsia="Calibri" w:hAnsi="Calibri"/>
                <w:sz w:val="22"/>
                <w:szCs w:val="22"/>
              </w:rPr>
              <w:t>PPGMCF</w:t>
            </w: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 Nº 0</w:t>
            </w:r>
            <w:r>
              <w:rPr>
                <w:rFonts w:ascii="Calibri" w:eastAsia="Calibri" w:hAnsi="Calibri"/>
                <w:sz w:val="22"/>
                <w:szCs w:val="22"/>
              </w:rPr>
              <w:t>1/2019/PPGMCF</w:t>
            </w: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95267C" w:rsidRPr="00526814" w:rsidRDefault="0095267C" w:rsidP="005536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95267C" w:rsidRPr="00526814" w:rsidRDefault="0095267C" w:rsidP="005536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DOCUMENTOS PARA INSCRIÇÃO </w:t>
            </w:r>
          </w:p>
          <w:p w:rsidR="0095267C" w:rsidRPr="00526814" w:rsidRDefault="0095267C" w:rsidP="005536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95267C" w:rsidRPr="00526814" w:rsidRDefault="0095267C" w:rsidP="005536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95267C" w:rsidRPr="00526814" w:rsidRDefault="0095267C" w:rsidP="00553677">
            <w:pPr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CURSO: </w:t>
            </w:r>
            <w:proofErr w:type="gramStart"/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(       </w:t>
            </w:r>
            <w:proofErr w:type="gramEnd"/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) MESTRADO                         (       ) DOUTORADO </w:t>
            </w:r>
          </w:p>
          <w:p w:rsidR="0095267C" w:rsidRPr="00526814" w:rsidRDefault="0095267C" w:rsidP="0055367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95267C" w:rsidRPr="00526814" w:rsidRDefault="0095267C" w:rsidP="00553677">
            <w:pPr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NOME COMPLETO DO CANDIDATO:</w:t>
            </w:r>
          </w:p>
          <w:p w:rsidR="0095267C" w:rsidRPr="00526814" w:rsidRDefault="0095267C" w:rsidP="00553677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95267C" w:rsidRPr="00526814" w:rsidRDefault="0095267C" w:rsidP="0055367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F0796C" w:rsidRDefault="00F0796C">
      <w:bookmarkStart w:id="0" w:name="_GoBack"/>
      <w:bookmarkEnd w:id="0"/>
    </w:p>
    <w:sectPr w:rsidR="00F07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C"/>
    <w:rsid w:val="0095267C"/>
    <w:rsid w:val="00F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Souza Corrêa</dc:creator>
  <cp:lastModifiedBy>Juliana de Souza Corrêa</cp:lastModifiedBy>
  <cp:revision>1</cp:revision>
  <dcterms:created xsi:type="dcterms:W3CDTF">2019-04-16T16:29:00Z</dcterms:created>
  <dcterms:modified xsi:type="dcterms:W3CDTF">2019-04-16T16:29:00Z</dcterms:modified>
</cp:coreProperties>
</file>